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BA8" w:rsidRPr="00B76BA8" w:rsidRDefault="00B76BA8" w:rsidP="00B76BA8">
      <w:r w:rsidRPr="00B76BA8">
        <w:t>Kedves Barbara!</w:t>
      </w:r>
      <w:r w:rsidRPr="00B76BA8">
        <w:br/>
        <w:t>Kedves Ivett!</w:t>
      </w:r>
      <w:r w:rsidRPr="00B76BA8">
        <w:br/>
      </w:r>
      <w:r w:rsidRPr="00B76BA8">
        <w:br/>
        <w:t>Elnézést, hogy némi bizonytalankodás és azt követő utánanézés után, de pár gondolat kíséretében először így közvetlen e-mailben adnék </w:t>
      </w:r>
      <w:r w:rsidRPr="00B76BA8">
        <w:br/>
        <w:t>előzetes ajánlatot! </w:t>
      </w:r>
      <w:r w:rsidRPr="00B76BA8">
        <w:br/>
      </w:r>
      <w:r w:rsidRPr="00B76BA8">
        <w:br/>
        <w:t>Ajánlatunk a múlt évben (2024) kidolgozott, az "ITI Magyarország Kft."  által készített ITS dokumentációk:</w:t>
      </w:r>
      <w:r w:rsidRPr="00B76BA8">
        <w:br/>
      </w:r>
      <w:r w:rsidRPr="00B76BA8">
        <w:br/>
        <w:t>- Helyzetfeltárás, helyzetértékelés (2024.07.24.)</w:t>
      </w:r>
      <w:r w:rsidRPr="00B76BA8">
        <w:br/>
        <w:t>- Kisbér Város Integrált Településfejlesztési Stratégiája (2024.aug.9.)</w:t>
      </w:r>
      <w:r w:rsidRPr="00B76BA8">
        <w:br/>
      </w:r>
      <w:r w:rsidRPr="00B76BA8">
        <w:br/>
        <w:t>Ajánlatunk a fenti tervdokumentációk - aktuális jogszabályok szerinti- 3 körös  véleményeztetésére vonatkozik a fenti tervanyagok felhasználásával.</w:t>
      </w:r>
      <w:r w:rsidRPr="00B76BA8">
        <w:br/>
        <w:t>Amennyiben a véleményezés során a bevonandó államigazgatási szervek olyan további mellékletet írnak elő, </w:t>
      </w:r>
      <w:r w:rsidRPr="00B76BA8">
        <w:br/>
        <w:t>amely szaktervező bevonását teszi szükségessé, annak díját nem tartalmazza a lenti ajánlatunk.</w:t>
      </w:r>
      <w:r w:rsidRPr="00B76BA8">
        <w:br/>
      </w:r>
      <w:r w:rsidRPr="00B76BA8">
        <w:br/>
        <w:t>Szerintünk az eljárás véleményeztetését újra célszerű indítani, mivel a tavalyi előzetes körben nem mindegyik- a jogszabály által előírt véleményező- került </w:t>
      </w:r>
      <w:r w:rsidRPr="00B76BA8">
        <w:br/>
        <w:t>bevonásra és ezt a tényt (is) nagyon szigorúan vizsgálja az állami főépítész.</w:t>
      </w:r>
      <w:r w:rsidRPr="00B76BA8">
        <w:br/>
      </w:r>
      <w:r w:rsidRPr="00B76BA8">
        <w:br/>
        <w:t xml:space="preserve">Megrendelés esetén kérjük az </w:t>
      </w:r>
      <w:r w:rsidRPr="00B76BA8">
        <w:rPr>
          <w:b/>
          <w:bCs/>
        </w:rPr>
        <w:t xml:space="preserve">eredeti tervező nyilatkozatát </w:t>
      </w:r>
      <w:r w:rsidRPr="00B76BA8">
        <w:t>arról, hogy az általa készített tervek másik tervező cég részéről felhasználhatók.</w:t>
      </w:r>
      <w:r w:rsidRPr="00B76BA8">
        <w:br/>
      </w:r>
      <w:r w:rsidRPr="00B76BA8">
        <w:br/>
        <w:t>( Magánvélemény: A tervek kidolgozottsága egyébként  szakmailag  korrekt, részletes munka, esetleg csak néhány kisebb módosítást, korrekciót javasolnánk bele!)</w:t>
      </w:r>
      <w:r w:rsidRPr="00B76BA8">
        <w:br/>
      </w:r>
      <w:r w:rsidRPr="00B76BA8">
        <w:br/>
      </w:r>
      <w:r w:rsidRPr="00B76BA8">
        <w:rPr>
          <w:b/>
          <w:bCs/>
        </w:rPr>
        <w:t>Megajánlott tervezési-, véleményeztetési díj: 1.500.000,- Ft + Áfa (27%)</w:t>
      </w:r>
      <w:r w:rsidRPr="00B76BA8">
        <w:br/>
      </w:r>
      <w:r w:rsidRPr="00B76BA8">
        <w:br/>
        <w:t>A véleményezés ( Előzetes környezeti értékelés, véleményezés, lakossági fórum, záró állami főépítészi véleménykérés, eltérő vélemények egyeztetése) várható időigénye </w:t>
      </w:r>
      <w:r w:rsidRPr="00B76BA8">
        <w:br/>
        <w:t>120-150 nap, amely nagy mértékben függ a hatósági véleményektől.</w:t>
      </w:r>
      <w:r w:rsidRPr="00B76BA8">
        <w:br/>
      </w:r>
      <w:r w:rsidRPr="00B76BA8">
        <w:br/>
        <w:t xml:space="preserve">Ajánlatunkkal kapcsolatos visszajelzéseket szeretném kérni, hogy csak erre az e-mail címemre küldjetek! </w:t>
      </w:r>
      <w:proofErr w:type="gramStart"/>
      <w:r w:rsidRPr="00B76BA8">
        <w:t>( Köszönöm</w:t>
      </w:r>
      <w:proofErr w:type="gramEnd"/>
      <w:r w:rsidRPr="00B76BA8">
        <w:t>!)</w:t>
      </w:r>
      <w:r w:rsidRPr="00B76BA8">
        <w:br/>
      </w:r>
      <w:r w:rsidRPr="00B76BA8">
        <w:br/>
        <w:t>Ezúton is megköszönve az ajánlatkérést!</w:t>
      </w:r>
      <w:r w:rsidRPr="00B76BA8">
        <w:br/>
      </w:r>
      <w:r w:rsidRPr="00B76BA8">
        <w:br/>
      </w:r>
      <w:r w:rsidRPr="00B76BA8">
        <w:lastRenderedPageBreak/>
        <w:br/>
      </w:r>
    </w:p>
    <w:p w:rsidR="00B76BA8" w:rsidRPr="00B76BA8" w:rsidRDefault="00B76BA8" w:rsidP="00B76BA8">
      <w:r w:rsidRPr="00B76BA8">
        <w:t>Üdvözlettel:</w:t>
      </w:r>
    </w:p>
    <w:p w:rsidR="00B76BA8" w:rsidRPr="00B76BA8" w:rsidRDefault="00B76BA8" w:rsidP="00B76BA8"/>
    <w:p w:rsidR="00B76BA8" w:rsidRPr="00B76BA8" w:rsidRDefault="00B76BA8" w:rsidP="00B76BA8">
      <w:r w:rsidRPr="00B76BA8">
        <w:t>Németh Gyula</w:t>
      </w:r>
    </w:p>
    <w:p w:rsidR="00B76BA8" w:rsidRPr="00B76BA8" w:rsidRDefault="00B76BA8" w:rsidP="00B76BA8">
      <w:r w:rsidRPr="00B76BA8">
        <w:t>okleveles építészmérnök</w:t>
      </w:r>
    </w:p>
    <w:p w:rsidR="00B76BA8" w:rsidRPr="00B76BA8" w:rsidRDefault="00B76BA8" w:rsidP="00B76BA8">
      <w:r w:rsidRPr="00B76BA8">
        <w:t>építész vezető tervező</w:t>
      </w:r>
    </w:p>
    <w:p w:rsidR="00B76BA8" w:rsidRPr="00B76BA8" w:rsidRDefault="00B76BA8" w:rsidP="00B76BA8">
      <w:r w:rsidRPr="00B76BA8">
        <w:t>vezető településtervező</w:t>
      </w:r>
    </w:p>
    <w:p w:rsidR="00B76BA8" w:rsidRPr="00B76BA8" w:rsidRDefault="00B76BA8" w:rsidP="00B76BA8">
      <w:r w:rsidRPr="00B76BA8">
        <w:t>ügyvezető</w:t>
      </w:r>
    </w:p>
    <w:p w:rsidR="00B76BA8" w:rsidRPr="00B76BA8" w:rsidRDefault="00B76BA8" w:rsidP="00B76BA8"/>
    <w:p w:rsidR="00B76BA8" w:rsidRPr="00B76BA8" w:rsidRDefault="00B76BA8" w:rsidP="00B76BA8">
      <w:proofErr w:type="spellStart"/>
      <w:r w:rsidRPr="00B76BA8">
        <w:t>Talent-Plan</w:t>
      </w:r>
      <w:proofErr w:type="spellEnd"/>
      <w:r w:rsidRPr="00B76BA8">
        <w:t xml:space="preserve"> Kft.</w:t>
      </w:r>
    </w:p>
    <w:p w:rsidR="00B76BA8" w:rsidRPr="00B76BA8" w:rsidRDefault="00B76BA8" w:rsidP="00B76BA8">
      <w:r w:rsidRPr="00B76BA8">
        <w:t>9023 Győr, Richter János u. 11.</w:t>
      </w:r>
    </w:p>
    <w:p w:rsidR="00B76BA8" w:rsidRPr="00B76BA8" w:rsidRDefault="00B76BA8" w:rsidP="00B76BA8">
      <w:r w:rsidRPr="00B76BA8">
        <w:t>Tel: 96/418-373</w:t>
      </w:r>
    </w:p>
    <w:p w:rsidR="00B76BA8" w:rsidRPr="00B76BA8" w:rsidRDefault="00B76BA8" w:rsidP="00B76BA8">
      <w:r w:rsidRPr="00B76BA8">
        <w:t>Mobil: 30/22-62-587</w:t>
      </w:r>
    </w:p>
    <w:p w:rsidR="00B76BA8" w:rsidRPr="00B76BA8" w:rsidRDefault="00B76BA8" w:rsidP="00B76BA8">
      <w:hyperlink r:id="rId5" w:history="1">
        <w:r w:rsidRPr="00B76BA8">
          <w:rPr>
            <w:rStyle w:val="Hiperhivatkozs"/>
          </w:rPr>
          <w:t>www.talent-plan.hu</w:t>
        </w:r>
      </w:hyperlink>
    </w:p>
    <w:p w:rsidR="00B76BA8" w:rsidRPr="00B76BA8" w:rsidRDefault="00B76BA8" w:rsidP="00B76BA8"/>
    <w:p w:rsidR="00B76BA8" w:rsidRPr="00B76BA8" w:rsidRDefault="00B76BA8" w:rsidP="00B76BA8">
      <w:r w:rsidRPr="00B76BA8">
        <w:t xml:space="preserve">2025. 11. 05. 14:49 keltezéssel, </w:t>
      </w:r>
      <w:proofErr w:type="spellStart"/>
      <w:r w:rsidRPr="00B76BA8">
        <w:t>Pati</w:t>
      </w:r>
      <w:proofErr w:type="spellEnd"/>
      <w:r w:rsidRPr="00B76BA8">
        <w:t xml:space="preserve"> Barbara (KKÖH) írta:</w:t>
      </w:r>
    </w:p>
    <w:p w:rsidR="00B76BA8" w:rsidRPr="00B76BA8" w:rsidRDefault="00B76BA8" w:rsidP="00B76BA8">
      <w:r w:rsidRPr="00B76BA8">
        <w:t>Kedves Gyula!</w:t>
      </w:r>
    </w:p>
    <w:p w:rsidR="00B76BA8" w:rsidRPr="00B76BA8" w:rsidRDefault="00B76BA8" w:rsidP="00B76BA8"/>
    <w:p w:rsidR="00B76BA8" w:rsidRPr="00B76BA8" w:rsidRDefault="00B76BA8" w:rsidP="00B76BA8">
      <w:r w:rsidRPr="00B76BA8">
        <w:t>Köszönjük szépen, hogy gondolkodsz a kisbéri ITS-</w:t>
      </w:r>
      <w:proofErr w:type="spellStart"/>
      <w:r w:rsidRPr="00B76BA8">
        <w:t>ről</w:t>
      </w:r>
      <w:proofErr w:type="spellEnd"/>
      <w:r w:rsidRPr="00B76BA8">
        <w:t xml:space="preserve"> és segítesz nekünk az ügyben.</w:t>
      </w:r>
    </w:p>
    <w:p w:rsidR="00B76BA8" w:rsidRPr="00B76BA8" w:rsidRDefault="00B76BA8" w:rsidP="00B76BA8">
      <w:r w:rsidRPr="00B76BA8">
        <w:t>Ezen a Google Drive linken megtalálsz mindent, amit csak össze tudtunk szedni az ITS felülvizsgálattal kapcsolatban:</w:t>
      </w:r>
    </w:p>
    <w:p w:rsidR="00B76BA8" w:rsidRPr="00B76BA8" w:rsidRDefault="00B76BA8" w:rsidP="00B76BA8">
      <w:hyperlink r:id="rId6" w:history="1">
        <w:r w:rsidRPr="00B76BA8">
          <w:rPr>
            <w:rStyle w:val="Hiperhivatkozs"/>
          </w:rPr>
          <w:t>https://drive.google.com/drive/folders/1alwwQlg6Xv4sOgfOD3PUQAt40IpabbHm?usp=drive_link</w:t>
        </w:r>
      </w:hyperlink>
    </w:p>
    <w:p w:rsidR="00B76BA8" w:rsidRPr="00B76BA8" w:rsidRDefault="00B76BA8" w:rsidP="00B76BA8"/>
    <w:p w:rsidR="00B76BA8" w:rsidRPr="00B76BA8" w:rsidRDefault="00B76BA8" w:rsidP="00B76BA8">
      <w:r w:rsidRPr="00B76BA8">
        <w:t>Külön gyűjtöttük:</w:t>
      </w:r>
    </w:p>
    <w:p w:rsidR="00B76BA8" w:rsidRPr="00B76BA8" w:rsidRDefault="00B76BA8" w:rsidP="00B76BA8">
      <w:pPr>
        <w:numPr>
          <w:ilvl w:val="0"/>
          <w:numId w:val="1"/>
        </w:numPr>
      </w:pPr>
      <w:r w:rsidRPr="00B76BA8">
        <w:t xml:space="preserve">az önkormányzat által kiadott dokumentumokat (határozatok, hatósági megkeresések, partnerségi egyeztetés, </w:t>
      </w:r>
      <w:proofErr w:type="spellStart"/>
      <w:r w:rsidRPr="00B76BA8">
        <w:t>főép</w:t>
      </w:r>
      <w:proofErr w:type="spellEnd"/>
      <w:r w:rsidRPr="00B76BA8">
        <w:t xml:space="preserve"> </w:t>
      </w:r>
      <w:proofErr w:type="gramStart"/>
      <w:r w:rsidRPr="00B76BA8">
        <w:t>feljegyzés,</w:t>
      </w:r>
      <w:proofErr w:type="gramEnd"/>
      <w:r w:rsidRPr="00B76BA8">
        <w:t xml:space="preserve"> stb.),</w:t>
      </w:r>
    </w:p>
    <w:p w:rsidR="00B76BA8" w:rsidRPr="00B76BA8" w:rsidRDefault="00B76BA8" w:rsidP="00B76BA8">
      <w:pPr>
        <w:numPr>
          <w:ilvl w:val="0"/>
          <w:numId w:val="1"/>
        </w:numPr>
      </w:pPr>
      <w:r w:rsidRPr="00B76BA8">
        <w:t>a hatóságok által a témában kiadott dokumentumokat</w:t>
      </w:r>
    </w:p>
    <w:p w:rsidR="00B76BA8" w:rsidRPr="00B76BA8" w:rsidRDefault="00B76BA8" w:rsidP="00B76BA8">
      <w:pPr>
        <w:numPr>
          <w:ilvl w:val="0"/>
          <w:numId w:val="1"/>
        </w:numPr>
      </w:pPr>
      <w:r w:rsidRPr="00B76BA8">
        <w:lastRenderedPageBreak/>
        <w:t>illetve a főmappában természetesen a legutolsó, elvileg minden hatósági előzetes kérést tartalmazó ITS felülvizsgálati és hozzá tartozó megalapozó dokumentumot</w:t>
      </w:r>
    </w:p>
    <w:p w:rsidR="00B76BA8" w:rsidRPr="00B76BA8" w:rsidRDefault="00B76BA8" w:rsidP="00B76BA8"/>
    <w:p w:rsidR="00B76BA8" w:rsidRPr="00B76BA8" w:rsidRDefault="00B76BA8" w:rsidP="00B76BA8">
      <w:r w:rsidRPr="00B76BA8">
        <w:t xml:space="preserve">Kérlek nézzétek át és lehetőség szerint jövő hét csütörtökig (november 13.) küldj egy </w:t>
      </w:r>
      <w:r w:rsidRPr="00B76BA8">
        <w:rPr>
          <w:u w:val="single"/>
        </w:rPr>
        <w:t>árajánlatot az anyagok átnézésére és az</w:t>
      </w:r>
      <w:r w:rsidRPr="00B76BA8">
        <w:t xml:space="preserve"> (E-TÉR feltöltés és egyéb) </w:t>
      </w:r>
      <w:r w:rsidRPr="00B76BA8">
        <w:rPr>
          <w:u w:val="single"/>
        </w:rPr>
        <w:t>ügyintézésre az elfogadásig</w:t>
      </w:r>
      <w:r w:rsidRPr="00B76BA8">
        <w:t>. Pénteken van testületi ülés, így arra bemenne az árajánlat.</w:t>
      </w:r>
    </w:p>
    <w:p w:rsidR="00B76BA8" w:rsidRPr="00B76BA8" w:rsidRDefault="00B76BA8" w:rsidP="00B76BA8"/>
    <w:p w:rsidR="00B76BA8" w:rsidRPr="00B76BA8" w:rsidRDefault="00B76BA8" w:rsidP="00B76BA8">
      <w:r w:rsidRPr="00B76BA8">
        <w:t>Ha az ITS anyagba bele is kell nyúlni, akkor természeten az ár majd változni fog és újra tárgyaljuk, kiegészítjük, de ezt egyelőre valószínűleg egyikőnk sem tudja, hogy mi kell(</w:t>
      </w:r>
      <w:proofErr w:type="spellStart"/>
      <w:r w:rsidRPr="00B76BA8">
        <w:t>het</w:t>
      </w:r>
      <w:proofErr w:type="spellEnd"/>
      <w:r w:rsidRPr="00B76BA8">
        <w:t>).</w:t>
      </w:r>
    </w:p>
    <w:p w:rsidR="00B76BA8" w:rsidRPr="00B76BA8" w:rsidRDefault="00B76BA8" w:rsidP="00B76BA8">
      <w:r w:rsidRPr="00B76BA8">
        <w:t>Szóval számolj úgy, hogy később visszatérünk rá, ha valamit hiányolnak a hatóságok és tervezési feladattal is jár az eljárás.</w:t>
      </w:r>
    </w:p>
    <w:p w:rsidR="00B76BA8" w:rsidRPr="00B76BA8" w:rsidRDefault="00B76BA8" w:rsidP="00B76BA8"/>
    <w:p w:rsidR="00B76BA8" w:rsidRPr="00B76BA8" w:rsidRDefault="00B76BA8" w:rsidP="00B76BA8">
      <w:r w:rsidRPr="00B76BA8">
        <w:t>Nagyon szépen köszönjük!</w:t>
      </w:r>
    </w:p>
    <w:p w:rsidR="00B76BA8" w:rsidRPr="00B76BA8" w:rsidRDefault="00B76BA8" w:rsidP="00B76BA8"/>
    <w:p w:rsidR="00B76BA8" w:rsidRPr="00B76BA8" w:rsidRDefault="00B76BA8" w:rsidP="00B76BA8"/>
    <w:p w:rsidR="00B76BA8" w:rsidRPr="00B76BA8" w:rsidRDefault="00B76BA8" w:rsidP="00B76BA8">
      <w:r w:rsidRPr="00B76BA8">
        <w:t>Üdvözlettel:</w:t>
      </w:r>
      <w:r w:rsidRPr="00B76BA8">
        <w:br/>
      </w:r>
      <w:r w:rsidRPr="00B76BA8">
        <w:br/>
      </w:r>
      <w:proofErr w:type="gramStart"/>
      <w:r w:rsidRPr="00B76BA8">
        <w:rPr>
          <w:b/>
          <w:bCs/>
        </w:rPr>
        <w:t>PATI  BARBARA</w:t>
      </w:r>
      <w:proofErr w:type="gramEnd"/>
      <w:r w:rsidRPr="00B76BA8">
        <w:br/>
        <w:t>okleveles építészmérnök, főépítész</w:t>
      </w:r>
      <w:r w:rsidRPr="00B76BA8">
        <w:br/>
        <w:t>+36 30 584 1523</w:t>
      </w:r>
    </w:p>
    <w:p w:rsidR="00B76BA8" w:rsidRPr="00B76BA8" w:rsidRDefault="00B76BA8" w:rsidP="00B76BA8"/>
    <w:p w:rsidR="008F27D1" w:rsidRDefault="008F27D1"/>
    <w:sectPr w:rsidR="008F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7F7C"/>
    <w:multiLevelType w:val="multilevel"/>
    <w:tmpl w:val="344E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3768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A8"/>
    <w:rsid w:val="002026EA"/>
    <w:rsid w:val="0028781B"/>
    <w:rsid w:val="008F27D1"/>
    <w:rsid w:val="00B7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F9312-DBB2-46D5-ACC1-1CF07877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76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6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6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6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6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6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6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6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6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6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6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6B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6B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6B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6B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6B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6B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6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6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6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6B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6B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6B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6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6B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6BA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76BA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alwwQlg6Xv4sOgfOD3PUQAt40IpabbHm?usp=drive_link" TargetMode="External"/><Relationship Id="rId5" Type="http://schemas.openxmlformats.org/officeDocument/2006/relationships/hyperlink" Target="http://www.talent-pla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Szeiffert Ivett</dc:creator>
  <cp:keywords/>
  <dc:description/>
  <cp:lastModifiedBy>Dr. Szeiffert Ivett</cp:lastModifiedBy>
  <cp:revision>1</cp:revision>
  <dcterms:created xsi:type="dcterms:W3CDTF">2025-11-14T10:30:00Z</dcterms:created>
  <dcterms:modified xsi:type="dcterms:W3CDTF">2025-11-14T10:31:00Z</dcterms:modified>
</cp:coreProperties>
</file>